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69B6" w14:textId="77777777" w:rsidR="0044385D" w:rsidRDefault="0044385D" w:rsidP="006E6AC8">
      <w:pPr>
        <w:rPr>
          <w:lang w:val="sr-Latn-RS"/>
        </w:rPr>
      </w:pPr>
    </w:p>
    <w:p w14:paraId="62D43B5D" w14:textId="77777777" w:rsidR="00A66868" w:rsidRPr="00D42A79" w:rsidRDefault="00A66868" w:rsidP="00A66868">
      <w:pPr>
        <w:spacing w:after="0"/>
        <w:jc w:val="center"/>
        <w:rPr>
          <w:i w:val="0"/>
          <w:iCs w:val="0"/>
          <w:sz w:val="28"/>
          <w:szCs w:val="28"/>
          <w:lang w:val="sr-Latn-BA"/>
        </w:rPr>
      </w:pPr>
      <w:r>
        <w:rPr>
          <w:i w:val="0"/>
          <w:iCs w:val="0"/>
          <w:sz w:val="28"/>
          <w:szCs w:val="28"/>
          <w:lang w:val="sr-Latn-BA"/>
        </w:rPr>
        <w:t>JAHORINA E</w:t>
      </w:r>
      <w:r w:rsidR="00141D72">
        <w:rPr>
          <w:i w:val="0"/>
          <w:iCs w:val="0"/>
          <w:sz w:val="28"/>
          <w:szCs w:val="28"/>
          <w:lang w:val="sr-Latn-BA"/>
        </w:rPr>
        <w:t>C</w:t>
      </w:r>
      <w:r>
        <w:rPr>
          <w:i w:val="0"/>
          <w:iCs w:val="0"/>
          <w:sz w:val="28"/>
          <w:szCs w:val="28"/>
          <w:lang w:val="sr-Latn-BA"/>
        </w:rPr>
        <w:t>ONOMIC FORUM 14/05/2024-16/05/2024</w:t>
      </w:r>
    </w:p>
    <w:p w14:paraId="02F64D3C" w14:textId="77777777" w:rsidR="00A66868" w:rsidRPr="00D42A79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General data for booking accommodation :</w:t>
      </w:r>
    </w:p>
    <w:p w14:paraId="3DFDA03C" w14:textId="77777777" w:rsidR="00A66868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</w:p>
    <w:p w14:paraId="45F8E26F" w14:textId="77777777" w:rsidR="00A66868" w:rsidRPr="00D42A79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 xml:space="preserve">Name and surname of the participant </w:t>
      </w:r>
    </w:p>
    <w:p w14:paraId="7813957C" w14:textId="77777777" w:rsidR="00A66868" w:rsidRPr="00D42A79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225ABC19" w14:textId="77777777" w:rsidR="00A66868" w:rsidRPr="00B40435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Email</w:t>
      </w:r>
    </w:p>
    <w:p w14:paraId="0DEEBCEA" w14:textId="77777777" w:rsidR="00A66868" w:rsidRPr="00B40435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12"/>
        </w:tabs>
        <w:spacing w:after="0"/>
        <w:rPr>
          <w:i w:val="0"/>
          <w:iCs w:val="0"/>
          <w:sz w:val="24"/>
          <w:szCs w:val="24"/>
          <w:lang w:val="sr-Latn-BA"/>
        </w:rPr>
      </w:pPr>
      <w:r w:rsidRPr="00B40435">
        <w:rPr>
          <w:i w:val="0"/>
          <w:iCs w:val="0"/>
          <w:sz w:val="24"/>
          <w:szCs w:val="24"/>
          <w:lang w:val="sr-Latn-BA"/>
        </w:rPr>
        <w:tab/>
        <w:t xml:space="preserve"> </w:t>
      </w:r>
    </w:p>
    <w:p w14:paraId="1AD20878" w14:textId="77777777" w:rsidR="00A66868" w:rsidRPr="00D42A79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Phone</w:t>
      </w:r>
    </w:p>
    <w:p w14:paraId="069BA48F" w14:textId="77777777" w:rsidR="00A66868" w:rsidRPr="00D42A79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1C04C7EF" w14:textId="77777777" w:rsidR="00A66868" w:rsidRPr="00D42A79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 xml:space="preserve">Hotel </w:t>
      </w:r>
    </w:p>
    <w:p w14:paraId="7E76E853" w14:textId="77777777" w:rsidR="00A66868" w:rsidRPr="00D42A79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32BBA373" w14:textId="77777777" w:rsidR="00A66868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Date</w:t>
      </w:r>
    </w:p>
    <w:p w14:paraId="637A50CF" w14:textId="77777777" w:rsidR="00A66868" w:rsidRPr="00A625B1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667B13D3" w14:textId="77777777" w:rsidR="00A66868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Room</w:t>
      </w:r>
    </w:p>
    <w:p w14:paraId="1AB484CF" w14:textId="77777777" w:rsidR="00A66868" w:rsidRPr="00D42A79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1A57B60B" w14:textId="77777777" w:rsidR="00A66868" w:rsidRPr="00D42A79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Company name</w:t>
      </w:r>
    </w:p>
    <w:p w14:paraId="31EF8A5B" w14:textId="77777777" w:rsidR="00A66868" w:rsidRPr="00D42A79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4D9B8E0A" w14:textId="77777777" w:rsidR="00A66868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VAT/ID number</w:t>
      </w:r>
    </w:p>
    <w:p w14:paraId="63A4EC53" w14:textId="77777777" w:rsidR="00A66868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490B0C0F" w14:textId="77777777" w:rsidR="00A66868" w:rsidRPr="00D42A79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Company address</w:t>
      </w:r>
    </w:p>
    <w:p w14:paraId="47DA8878" w14:textId="77777777" w:rsidR="00A66868" w:rsidRPr="00D42A79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4"/>
          <w:szCs w:val="24"/>
          <w:lang w:val="sr-Latn-BA"/>
        </w:rPr>
      </w:pPr>
    </w:p>
    <w:p w14:paraId="25B24873" w14:textId="77777777" w:rsidR="00A66868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 xml:space="preserve">City and post code </w:t>
      </w:r>
    </w:p>
    <w:p w14:paraId="439229FC" w14:textId="77777777" w:rsidR="00A66868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596189F4" w14:textId="77777777" w:rsidR="00A66868" w:rsidRDefault="00A66868" w:rsidP="00A66868">
      <w:pPr>
        <w:spacing w:after="0"/>
        <w:rPr>
          <w:i w:val="0"/>
          <w:iCs w:val="0"/>
          <w:sz w:val="24"/>
          <w:szCs w:val="24"/>
          <w:lang w:val="sr-Latn-BA"/>
        </w:rPr>
      </w:pPr>
      <w:r>
        <w:rPr>
          <w:i w:val="0"/>
          <w:iCs w:val="0"/>
          <w:sz w:val="24"/>
          <w:szCs w:val="24"/>
          <w:lang w:val="sr-Latn-BA"/>
        </w:rPr>
        <w:t>Comment</w:t>
      </w:r>
    </w:p>
    <w:p w14:paraId="0DF63494" w14:textId="77777777" w:rsidR="00A66868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394BCA90" w14:textId="77777777" w:rsidR="00A66868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2BA6C404" w14:textId="77777777" w:rsidR="00A66868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37BA8ECB" w14:textId="77777777" w:rsidR="00A66868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 w:val="0"/>
          <w:iCs w:val="0"/>
          <w:sz w:val="26"/>
          <w:szCs w:val="26"/>
        </w:rPr>
      </w:pPr>
    </w:p>
    <w:p w14:paraId="0B04C436" w14:textId="77777777" w:rsidR="00A66868" w:rsidRPr="00D87D6C" w:rsidRDefault="00A66868" w:rsidP="00A6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 w:val="0"/>
          <w:iCs w:val="0"/>
          <w:sz w:val="26"/>
          <w:szCs w:val="26"/>
        </w:rPr>
      </w:pPr>
    </w:p>
    <w:p w14:paraId="50E80383" w14:textId="77777777" w:rsidR="00A66868" w:rsidRPr="001A19F6" w:rsidRDefault="00A66868" w:rsidP="00A66868">
      <w:pPr>
        <w:tabs>
          <w:tab w:val="left" w:pos="37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FDBA5C2" w14:textId="77777777" w:rsidR="00ED2B31" w:rsidRDefault="00ED2B31" w:rsidP="00ED2B31">
      <w:pPr>
        <w:jc w:val="both"/>
        <w:rPr>
          <w:rFonts w:cs="Calibri"/>
          <w:i w:val="0"/>
          <w:sz w:val="24"/>
          <w:szCs w:val="24"/>
          <w:lang w:val="sr-Latn-RS"/>
        </w:rPr>
      </w:pPr>
    </w:p>
    <w:p w14:paraId="5872F644" w14:textId="77777777" w:rsidR="00A66868" w:rsidRDefault="00A66868" w:rsidP="00A66868">
      <w:pPr>
        <w:rPr>
          <w:rFonts w:cs="Calibri"/>
          <w:i w:val="0"/>
          <w:sz w:val="24"/>
          <w:szCs w:val="24"/>
          <w:lang w:val="sr-Latn-RS"/>
        </w:rPr>
      </w:pPr>
    </w:p>
    <w:p w14:paraId="4D5E7308" w14:textId="77777777" w:rsidR="00A66868" w:rsidRPr="00A66868" w:rsidRDefault="00A66868" w:rsidP="00A66868">
      <w:pPr>
        <w:tabs>
          <w:tab w:val="left" w:pos="6915"/>
        </w:tabs>
        <w:rPr>
          <w:rFonts w:cs="Calibri"/>
          <w:sz w:val="24"/>
          <w:szCs w:val="24"/>
          <w:lang w:val="sr-Latn-RS"/>
        </w:rPr>
      </w:pPr>
      <w:r>
        <w:rPr>
          <w:rFonts w:cs="Calibri"/>
          <w:sz w:val="24"/>
          <w:szCs w:val="24"/>
          <w:lang w:val="sr-Latn-RS"/>
        </w:rPr>
        <w:tab/>
      </w:r>
    </w:p>
    <w:sectPr w:rsidR="00A66868" w:rsidRPr="00A66868" w:rsidSect="00E65124">
      <w:headerReference w:type="default" r:id="rId8"/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6431" w14:textId="77777777" w:rsidR="00E65124" w:rsidRDefault="00E65124" w:rsidP="00D225F8">
      <w:pPr>
        <w:spacing w:after="0" w:line="240" w:lineRule="auto"/>
      </w:pPr>
      <w:r>
        <w:separator/>
      </w:r>
    </w:p>
  </w:endnote>
  <w:endnote w:type="continuationSeparator" w:id="0">
    <w:p w14:paraId="462B2F78" w14:textId="77777777" w:rsidR="00E65124" w:rsidRDefault="00E65124" w:rsidP="00D2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C9A6" w14:textId="77777777" w:rsidR="00E65124" w:rsidRDefault="00E65124" w:rsidP="00D225F8">
      <w:pPr>
        <w:spacing w:after="0" w:line="240" w:lineRule="auto"/>
      </w:pPr>
      <w:r>
        <w:separator/>
      </w:r>
    </w:p>
  </w:footnote>
  <w:footnote w:type="continuationSeparator" w:id="0">
    <w:p w14:paraId="6BB165E0" w14:textId="77777777" w:rsidR="00E65124" w:rsidRDefault="00E65124" w:rsidP="00D2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C9B6" w14:textId="1009E4DC" w:rsidR="00D225F8" w:rsidRDefault="00036920" w:rsidP="00AB1E98">
    <w:pPr>
      <w:pStyle w:val="Header"/>
      <w:tabs>
        <w:tab w:val="clear" w:pos="4536"/>
        <w:tab w:val="clear" w:pos="9072"/>
        <w:tab w:val="center" w:pos="4762"/>
      </w:tabs>
    </w:pPr>
    <w:r w:rsidRPr="00FB0CD7">
      <w:rPr>
        <w:noProof/>
        <w:lang w:val="bs-Latn-BA" w:eastAsia="bs-Latn-BA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E9BF22" wp14:editId="538E2AB9">
              <wp:simplePos x="0" y="0"/>
              <wp:positionH relativeFrom="column">
                <wp:posOffset>4860925</wp:posOffset>
              </wp:positionH>
              <wp:positionV relativeFrom="paragraph">
                <wp:posOffset>-54610</wp:posOffset>
              </wp:positionV>
              <wp:extent cx="1649730" cy="882015"/>
              <wp:effectExtent l="3175" t="2540" r="4445" b="1270"/>
              <wp:wrapNone/>
              <wp:docPr id="20493017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88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44996" w14:textId="77777777" w:rsidR="009F4B7A" w:rsidRPr="007D0A16" w:rsidRDefault="0003736B" w:rsidP="009F4B7A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Address</w:t>
                          </w:r>
                          <w:r w:rsidR="009F4B7A" w:rsidRPr="007D0A16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="009F4B7A" w:rsidRPr="007D0A16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</w:t>
                          </w:r>
                          <w:r w:rsidR="009F4B7A"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Kralja Alfonsa XIII br. 7, 78000 Banja Luka</w:t>
                          </w:r>
                        </w:p>
                        <w:p w14:paraId="71D7C2B3" w14:textId="77777777" w:rsidR="009F4B7A" w:rsidRPr="00AB1E98" w:rsidRDefault="009F4B7A" w:rsidP="009F4B7A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</w:pPr>
                          <w:r w:rsidRPr="00AB1E98">
                            <w:rPr>
                              <w:rFonts w:cs="Calibri"/>
                              <w:b/>
                              <w:i w:val="0"/>
                              <w:sz w:val="17"/>
                              <w:szCs w:val="17"/>
                            </w:rPr>
                            <w:t>Tel:</w:t>
                          </w:r>
                          <w:r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 xml:space="preserve"> + 387 / 51 / 340960</w:t>
                          </w:r>
                        </w:p>
                        <w:p w14:paraId="7D554A9B" w14:textId="77777777" w:rsidR="009F4B7A" w:rsidRPr="00AB1E98" w:rsidRDefault="009F4B7A" w:rsidP="009F4B7A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</w:pPr>
                          <w:r w:rsidRPr="00AB1E98">
                            <w:rPr>
                              <w:rFonts w:cs="Calibri"/>
                              <w:b/>
                              <w:i w:val="0"/>
                              <w:sz w:val="17"/>
                              <w:szCs w:val="17"/>
                            </w:rPr>
                            <w:t>Telefax:</w:t>
                          </w:r>
                          <w:r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 xml:space="preserve"> + 387 / 51 / 340-968</w:t>
                          </w:r>
                        </w:p>
                        <w:p w14:paraId="4C1C06A2" w14:textId="77777777" w:rsidR="009F4B7A" w:rsidRPr="00AB1E98" w:rsidRDefault="009F4B7A" w:rsidP="009F4B7A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</w:pPr>
                          <w:r w:rsidRPr="007D0A16">
                            <w:rPr>
                              <w:rFonts w:cs="Calibri"/>
                              <w:b/>
                              <w:i w:val="0"/>
                              <w:sz w:val="17"/>
                              <w:szCs w:val="17"/>
                            </w:rPr>
                            <w:t>E-mail:</w:t>
                          </w:r>
                          <w:r w:rsidRPr="007D0A16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>info@unistours.com</w:t>
                          </w:r>
                        </w:p>
                        <w:p w14:paraId="6A374519" w14:textId="77777777" w:rsidR="009F4B7A" w:rsidRPr="00AB1E98" w:rsidRDefault="009F4B7A" w:rsidP="009F4B7A">
                          <w:pPr>
                            <w:spacing w:after="0" w:line="240" w:lineRule="auto"/>
                            <w:jc w:val="right"/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</w:pPr>
                          <w:r w:rsidRPr="007D0A16">
                            <w:rPr>
                              <w:rFonts w:cs="Calibri"/>
                              <w:b/>
                              <w:i w:val="0"/>
                              <w:sz w:val="17"/>
                              <w:szCs w:val="17"/>
                            </w:rPr>
                            <w:t>url:</w:t>
                          </w:r>
                          <w:r w:rsidRPr="007D0A16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>www.unistours.com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9BF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75pt;margin-top:-4.3pt;width:129.9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" stroked="f">
              <v:textbox style="mso-fit-shape-to-text:t">
                <w:txbxContent>
                  <w:p w14:paraId="36944996" w14:textId="77777777" w:rsidR="009F4B7A" w:rsidRPr="007D0A16" w:rsidRDefault="0003736B" w:rsidP="009F4B7A">
                    <w:pPr>
                      <w:spacing w:after="0" w:line="240" w:lineRule="auto"/>
                      <w:jc w:val="right"/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r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Address</w:t>
                    </w:r>
                    <w:r w:rsidR="009F4B7A" w:rsidRPr="007D0A16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="009F4B7A" w:rsidRPr="007D0A16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</w:t>
                    </w:r>
                    <w:r w:rsidR="009F4B7A"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>Kralja Alfonsa XIII br. 7, 78000 Banja Luka</w:t>
                    </w:r>
                  </w:p>
                  <w:p w14:paraId="71D7C2B3" w14:textId="77777777" w:rsidR="009F4B7A" w:rsidRPr="00AB1E98" w:rsidRDefault="009F4B7A" w:rsidP="009F4B7A">
                    <w:pPr>
                      <w:spacing w:after="0" w:line="240" w:lineRule="auto"/>
                      <w:jc w:val="right"/>
                      <w:rPr>
                        <w:rFonts w:cs="Calibri"/>
                        <w:i w:val="0"/>
                        <w:sz w:val="17"/>
                        <w:szCs w:val="17"/>
                      </w:rPr>
                    </w:pPr>
                    <w:r w:rsidRPr="00AB1E98">
                      <w:rPr>
                        <w:rFonts w:cs="Calibri"/>
                        <w:b/>
                        <w:i w:val="0"/>
                        <w:sz w:val="17"/>
                        <w:szCs w:val="17"/>
                      </w:rPr>
                      <w:t>Tel:</w:t>
                    </w:r>
                    <w:r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 xml:space="preserve"> + 387 / 51 / 340960</w:t>
                    </w:r>
                  </w:p>
                  <w:p w14:paraId="7D554A9B" w14:textId="77777777" w:rsidR="009F4B7A" w:rsidRPr="00AB1E98" w:rsidRDefault="009F4B7A" w:rsidP="009F4B7A">
                    <w:pPr>
                      <w:spacing w:after="0" w:line="240" w:lineRule="auto"/>
                      <w:jc w:val="right"/>
                      <w:rPr>
                        <w:rFonts w:cs="Calibri"/>
                        <w:i w:val="0"/>
                        <w:sz w:val="17"/>
                        <w:szCs w:val="17"/>
                      </w:rPr>
                    </w:pPr>
                    <w:r w:rsidRPr="00AB1E98">
                      <w:rPr>
                        <w:rFonts w:cs="Calibri"/>
                        <w:b/>
                        <w:i w:val="0"/>
                        <w:sz w:val="17"/>
                        <w:szCs w:val="17"/>
                      </w:rPr>
                      <w:t>Telefax:</w:t>
                    </w:r>
                    <w:r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 xml:space="preserve"> + 387 / 51 / 340-968</w:t>
                    </w:r>
                  </w:p>
                  <w:p w14:paraId="4C1C06A2" w14:textId="77777777" w:rsidR="009F4B7A" w:rsidRPr="00AB1E98" w:rsidRDefault="009F4B7A" w:rsidP="009F4B7A">
                    <w:pPr>
                      <w:spacing w:after="0" w:line="240" w:lineRule="auto"/>
                      <w:jc w:val="right"/>
                      <w:rPr>
                        <w:rFonts w:cs="Calibri"/>
                        <w:i w:val="0"/>
                        <w:sz w:val="17"/>
                        <w:szCs w:val="17"/>
                      </w:rPr>
                    </w:pPr>
                    <w:r w:rsidRPr="007D0A16">
                      <w:rPr>
                        <w:rFonts w:cs="Calibri"/>
                        <w:b/>
                        <w:i w:val="0"/>
                        <w:sz w:val="17"/>
                        <w:szCs w:val="17"/>
                      </w:rPr>
                      <w:t>E-mail:</w:t>
                    </w:r>
                    <w:r w:rsidRPr="007D0A16">
                      <w:rPr>
                        <w:rFonts w:cs="Calibri"/>
                        <w:i w:val="0"/>
                        <w:sz w:val="17"/>
                        <w:szCs w:val="17"/>
                      </w:rPr>
                      <w:t xml:space="preserve"> </w:t>
                    </w:r>
                    <w:r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>info@unistours.com</w:t>
                    </w:r>
                  </w:p>
                  <w:p w14:paraId="6A374519" w14:textId="77777777" w:rsidR="009F4B7A" w:rsidRPr="00AB1E98" w:rsidRDefault="009F4B7A" w:rsidP="009F4B7A">
                    <w:pPr>
                      <w:spacing w:after="0" w:line="240" w:lineRule="auto"/>
                      <w:jc w:val="right"/>
                      <w:rPr>
                        <w:rFonts w:cs="Calibri"/>
                        <w:i w:val="0"/>
                        <w:sz w:val="17"/>
                        <w:szCs w:val="17"/>
                      </w:rPr>
                    </w:pPr>
                    <w:r w:rsidRPr="007D0A16">
                      <w:rPr>
                        <w:rFonts w:cs="Calibri"/>
                        <w:b/>
                        <w:i w:val="0"/>
                        <w:sz w:val="17"/>
                        <w:szCs w:val="17"/>
                      </w:rPr>
                      <w:t>url:</w:t>
                    </w:r>
                    <w:r w:rsidRPr="007D0A16">
                      <w:rPr>
                        <w:rFonts w:cs="Calibri"/>
                        <w:i w:val="0"/>
                        <w:sz w:val="17"/>
                        <w:szCs w:val="17"/>
                      </w:rPr>
                      <w:t xml:space="preserve"> </w:t>
                    </w:r>
                    <w:r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>www.unistours.com</w:t>
                    </w:r>
                  </w:p>
                </w:txbxContent>
              </v:textbox>
            </v:shape>
          </w:pict>
        </mc:Fallback>
      </mc:AlternateContent>
    </w:r>
    <w:r w:rsidRPr="00FB0CD7">
      <w:rPr>
        <w:noProof/>
        <w:lang w:val="bs-Latn-BA" w:eastAsia="bs-Latn-BA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5630A0" wp14:editId="3BA6F8A4">
              <wp:simplePos x="0" y="0"/>
              <wp:positionH relativeFrom="column">
                <wp:posOffset>2494915</wp:posOffset>
              </wp:positionH>
              <wp:positionV relativeFrom="paragraph">
                <wp:posOffset>-40640</wp:posOffset>
              </wp:positionV>
              <wp:extent cx="2402840" cy="1014095"/>
              <wp:effectExtent l="0" t="0" r="0" b="0"/>
              <wp:wrapNone/>
              <wp:docPr id="18453161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410D8" w14:textId="77777777" w:rsidR="009F4B7A" w:rsidRPr="007D0A16" w:rsidRDefault="00A66868" w:rsidP="009F4B7A">
                          <w:pPr>
                            <w:spacing w:after="0" w:line="240" w:lineRule="auto"/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VAT</w:t>
                          </w:r>
                          <w:r w:rsidR="009F4B7A"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="009F4B7A"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401016320004</w:t>
                          </w:r>
                        </w:p>
                        <w:p w14:paraId="2076F31B" w14:textId="77777777" w:rsidR="009F4B7A" w:rsidRPr="007D0A16" w:rsidRDefault="00994AA3" w:rsidP="009F4B7A">
                          <w:pPr>
                            <w:spacing w:after="0" w:line="240" w:lineRule="auto"/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ID</w:t>
                          </w:r>
                          <w:r w:rsidR="009F4B7A"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1757504</w:t>
                          </w:r>
                        </w:p>
                        <w:p w14:paraId="0E5914F9" w14:textId="77777777" w:rsidR="009F4B7A" w:rsidRPr="007D0A16" w:rsidRDefault="00994AA3" w:rsidP="009F4B7A">
                          <w:pPr>
                            <w:spacing w:after="0" w:line="240" w:lineRule="auto"/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Code</w:t>
                          </w:r>
                          <w:r w:rsidR="009F4B7A"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="00A22A79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79.</w:t>
                          </w:r>
                          <w:r w:rsidR="009F4B7A"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12</w:t>
                          </w:r>
                        </w:p>
                        <w:p w14:paraId="0A8656D9" w14:textId="77777777" w:rsidR="009F4B7A" w:rsidRPr="007D0A16" w:rsidRDefault="00994AA3" w:rsidP="009F4B7A">
                          <w:pPr>
                            <w:spacing w:after="0" w:line="240" w:lineRule="auto"/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Court of First Instance:</w:t>
                          </w:r>
                          <w:r w:rsidR="009F4B7A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Banja Luka, reg, No</w:t>
                          </w:r>
                          <w:r w:rsidR="009F4B7A" w:rsidRPr="00AB1E98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="009F4B7A"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U/I 1555/00</w:t>
                          </w:r>
                        </w:p>
                        <w:p w14:paraId="5EBE73C2" w14:textId="77777777" w:rsidR="009F4B7A" w:rsidRPr="007D0A16" w:rsidRDefault="00994AA3" w:rsidP="009F4B7A">
                          <w:pPr>
                            <w:spacing w:after="0" w:line="240" w:lineRule="auto"/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Licence</w:t>
                          </w:r>
                          <w:r w:rsidR="009F4B7A" w:rsidRPr="007D0A16">
                            <w:rPr>
                              <w:rFonts w:cs="Calibri"/>
                              <w:b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>:</w:t>
                          </w:r>
                          <w:r w:rsidR="009F4B7A" w:rsidRPr="00AB1E98">
                            <w:rPr>
                              <w:rFonts w:cs="Calibri"/>
                              <w:bCs/>
                              <w:i w:val="0"/>
                              <w:iCs w:val="0"/>
                              <w:sz w:val="17"/>
                              <w:szCs w:val="17"/>
                            </w:rPr>
                            <w:t xml:space="preserve"> RS-AB-051-4401016320004</w:t>
                          </w:r>
                        </w:p>
                        <w:p w14:paraId="4B6BCAC5" w14:textId="77777777" w:rsidR="009F4B7A" w:rsidRPr="007D0A16" w:rsidRDefault="00994AA3" w:rsidP="009F4B7A">
                          <w:pPr>
                            <w:spacing w:after="0" w:line="240" w:lineRule="auto"/>
                            <w:rPr>
                              <w:rFonts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/>
                              <w:b/>
                              <w:i w:val="0"/>
                              <w:sz w:val="17"/>
                              <w:szCs w:val="17"/>
                            </w:rPr>
                            <w:t xml:space="preserve">Account: </w:t>
                          </w:r>
                          <w:r w:rsidR="009F4B7A" w:rsidRPr="007D0A16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 xml:space="preserve">Nova Banka  ad  </w:t>
                          </w:r>
                          <w:r w:rsidR="009F4B7A" w:rsidRPr="00AB1E98">
                            <w:rPr>
                              <w:rFonts w:cs="Calibri"/>
                              <w:i w:val="0"/>
                              <w:sz w:val="17"/>
                              <w:szCs w:val="17"/>
                            </w:rPr>
                            <w:t>555-007-00211062-93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5630A0" id="Text Box 1" o:spid="_x0000_s1027" type="#_x0000_t202" style="position:absolute;margin-left:196.45pt;margin-top:-3.2pt;width:189.2pt;height:79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" stroked="f">
              <v:textbox style="mso-fit-shape-to-text:t">
                <w:txbxContent>
                  <w:p w14:paraId="183410D8" w14:textId="77777777" w:rsidR="009F4B7A" w:rsidRPr="007D0A16" w:rsidRDefault="00A66868" w:rsidP="009F4B7A">
                    <w:pPr>
                      <w:spacing w:after="0" w:line="240" w:lineRule="auto"/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r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VAT</w:t>
                    </w:r>
                    <w:r w:rsidR="009F4B7A"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="009F4B7A"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401016320004</w:t>
                    </w:r>
                  </w:p>
                  <w:p w14:paraId="2076F31B" w14:textId="77777777" w:rsidR="009F4B7A" w:rsidRPr="007D0A16" w:rsidRDefault="00994AA3" w:rsidP="009F4B7A">
                    <w:pPr>
                      <w:spacing w:after="0" w:line="240" w:lineRule="auto"/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r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ID</w:t>
                    </w:r>
                    <w:r w:rsidR="009F4B7A"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1757504</w:t>
                    </w:r>
                  </w:p>
                  <w:p w14:paraId="0E5914F9" w14:textId="77777777" w:rsidR="009F4B7A" w:rsidRPr="007D0A16" w:rsidRDefault="00994AA3" w:rsidP="009F4B7A">
                    <w:pPr>
                      <w:spacing w:after="0" w:line="240" w:lineRule="auto"/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r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Code</w:t>
                    </w:r>
                    <w:r w:rsidR="009F4B7A"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="00A22A79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79.</w:t>
                    </w:r>
                    <w:r w:rsidR="009F4B7A"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>12</w:t>
                    </w:r>
                  </w:p>
                  <w:p w14:paraId="0A8656D9" w14:textId="77777777" w:rsidR="009F4B7A" w:rsidRPr="007D0A16" w:rsidRDefault="00994AA3" w:rsidP="009F4B7A">
                    <w:pPr>
                      <w:spacing w:after="0" w:line="240" w:lineRule="auto"/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r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Court of First Instance:</w:t>
                    </w:r>
                    <w:r w:rsidR="009F4B7A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Banja Luka, reg, No</w:t>
                    </w:r>
                    <w:r w:rsidR="009F4B7A" w:rsidRPr="00AB1E98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="009F4B7A"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U/I 1555/00</w:t>
                    </w:r>
                  </w:p>
                  <w:p w14:paraId="5EBE73C2" w14:textId="77777777" w:rsidR="009F4B7A" w:rsidRPr="007D0A16" w:rsidRDefault="00994AA3" w:rsidP="009F4B7A">
                    <w:pPr>
                      <w:spacing w:after="0" w:line="240" w:lineRule="auto"/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</w:pPr>
                    <w:r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Licence</w:t>
                    </w:r>
                    <w:r w:rsidR="009F4B7A" w:rsidRPr="007D0A16">
                      <w:rPr>
                        <w:rFonts w:cs="Calibri"/>
                        <w:b/>
                        <w:bCs/>
                        <w:i w:val="0"/>
                        <w:iCs w:val="0"/>
                        <w:sz w:val="17"/>
                        <w:szCs w:val="17"/>
                      </w:rPr>
                      <w:t>:</w:t>
                    </w:r>
                    <w:r w:rsidR="009F4B7A" w:rsidRPr="00AB1E98">
                      <w:rPr>
                        <w:rFonts w:cs="Calibri"/>
                        <w:bCs/>
                        <w:i w:val="0"/>
                        <w:iCs w:val="0"/>
                        <w:sz w:val="17"/>
                        <w:szCs w:val="17"/>
                      </w:rPr>
                      <w:t xml:space="preserve"> RS-AB-051-4401016320004</w:t>
                    </w:r>
                  </w:p>
                  <w:p w14:paraId="4B6BCAC5" w14:textId="77777777" w:rsidR="009F4B7A" w:rsidRPr="007D0A16" w:rsidRDefault="00994AA3" w:rsidP="009F4B7A">
                    <w:pPr>
                      <w:spacing w:after="0" w:line="240" w:lineRule="auto"/>
                      <w:rPr>
                        <w:rFonts w:cs="Calibri"/>
                        <w:sz w:val="17"/>
                        <w:szCs w:val="17"/>
                      </w:rPr>
                    </w:pPr>
                    <w:r>
                      <w:rPr>
                        <w:rFonts w:cs="Calibri"/>
                        <w:b/>
                        <w:i w:val="0"/>
                        <w:sz w:val="17"/>
                        <w:szCs w:val="17"/>
                      </w:rPr>
                      <w:t xml:space="preserve">Account: </w:t>
                    </w:r>
                    <w:r w:rsidR="009F4B7A" w:rsidRPr="007D0A16">
                      <w:rPr>
                        <w:rFonts w:cs="Calibri"/>
                        <w:i w:val="0"/>
                        <w:sz w:val="17"/>
                        <w:szCs w:val="17"/>
                      </w:rPr>
                      <w:t xml:space="preserve">Nova Banka  ad  </w:t>
                    </w:r>
                    <w:r w:rsidR="009F4B7A" w:rsidRPr="00AB1E98">
                      <w:rPr>
                        <w:rFonts w:cs="Calibri"/>
                        <w:i w:val="0"/>
                        <w:sz w:val="17"/>
                        <w:szCs w:val="17"/>
                      </w:rPr>
                      <w:t>555-007-00211062-93</w:t>
                    </w:r>
                  </w:p>
                </w:txbxContent>
              </v:textbox>
            </v:shape>
          </w:pict>
        </mc:Fallback>
      </mc:AlternateContent>
    </w:r>
    <w:r w:rsidRPr="00EC2FB1">
      <w:rPr>
        <w:noProof/>
        <w:lang w:bidi="ar-SA"/>
      </w:rPr>
      <w:drawing>
        <wp:inline distT="0" distB="0" distL="0" distR="0" wp14:anchorId="408E0CEC" wp14:editId="4B42F8B7">
          <wp:extent cx="2333625" cy="866775"/>
          <wp:effectExtent l="0" t="0" r="0" b="0"/>
          <wp:docPr id="1" name="Picture 0" descr="logo-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4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B7A">
      <w:t xml:space="preserve"> </w:t>
    </w:r>
    <w:r w:rsidR="00AB1E98">
      <w:tab/>
    </w:r>
    <w:r w:rsidR="009F4B7A"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0.5pt;height:61.2pt" o:bullet="t">
        <v:imagedata r:id="rId1" o:title="crte"/>
      </v:shape>
    </w:pict>
  </w:numPicBullet>
  <w:abstractNum w:abstractNumId="0" w15:restartNumberingAfterBreak="0">
    <w:nsid w:val="152F5A6F"/>
    <w:multiLevelType w:val="hybridMultilevel"/>
    <w:tmpl w:val="288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2A0A"/>
    <w:multiLevelType w:val="hybridMultilevel"/>
    <w:tmpl w:val="F66A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0217"/>
    <w:multiLevelType w:val="hybridMultilevel"/>
    <w:tmpl w:val="B290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3209E"/>
    <w:multiLevelType w:val="hybridMultilevel"/>
    <w:tmpl w:val="FB824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9219A"/>
    <w:multiLevelType w:val="hybridMultilevel"/>
    <w:tmpl w:val="87E629A4"/>
    <w:lvl w:ilvl="0" w:tplc="AF8C1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F6FDF"/>
    <w:multiLevelType w:val="hybridMultilevel"/>
    <w:tmpl w:val="27AA1A38"/>
    <w:lvl w:ilvl="0" w:tplc="AF8C1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6681B"/>
    <w:multiLevelType w:val="hybridMultilevel"/>
    <w:tmpl w:val="76BA34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C42567"/>
    <w:multiLevelType w:val="hybridMultilevel"/>
    <w:tmpl w:val="421824CE"/>
    <w:lvl w:ilvl="0" w:tplc="AF8C1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3941"/>
    <w:multiLevelType w:val="multilevel"/>
    <w:tmpl w:val="BC58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77B19"/>
    <w:multiLevelType w:val="hybridMultilevel"/>
    <w:tmpl w:val="6BD2DFEE"/>
    <w:lvl w:ilvl="0" w:tplc="AF8C1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B65EE"/>
    <w:multiLevelType w:val="hybridMultilevel"/>
    <w:tmpl w:val="35F4499C"/>
    <w:lvl w:ilvl="0" w:tplc="AF8C1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237F7"/>
    <w:multiLevelType w:val="hybridMultilevel"/>
    <w:tmpl w:val="042C7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D3447E"/>
    <w:multiLevelType w:val="multilevel"/>
    <w:tmpl w:val="978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782499">
    <w:abstractNumId w:val="8"/>
  </w:num>
  <w:num w:numId="2" w16cid:durableId="1780294835">
    <w:abstractNumId w:val="10"/>
  </w:num>
  <w:num w:numId="3" w16cid:durableId="470683322">
    <w:abstractNumId w:val="12"/>
  </w:num>
  <w:num w:numId="4" w16cid:durableId="454449746">
    <w:abstractNumId w:val="4"/>
  </w:num>
  <w:num w:numId="5" w16cid:durableId="1293249948">
    <w:abstractNumId w:val="2"/>
  </w:num>
  <w:num w:numId="6" w16cid:durableId="1139498367">
    <w:abstractNumId w:val="6"/>
  </w:num>
  <w:num w:numId="7" w16cid:durableId="742021847">
    <w:abstractNumId w:val="9"/>
  </w:num>
  <w:num w:numId="8" w16cid:durableId="1005744529">
    <w:abstractNumId w:val="7"/>
  </w:num>
  <w:num w:numId="9" w16cid:durableId="522938740">
    <w:abstractNumId w:val="5"/>
  </w:num>
  <w:num w:numId="10" w16cid:durableId="1379933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304791">
    <w:abstractNumId w:val="1"/>
  </w:num>
  <w:num w:numId="12" w16cid:durableId="1882014315">
    <w:abstractNumId w:val="3"/>
  </w:num>
  <w:num w:numId="13" w16cid:durableId="113988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F8"/>
    <w:rsid w:val="00036920"/>
    <w:rsid w:val="0003736B"/>
    <w:rsid w:val="000469DB"/>
    <w:rsid w:val="00047AF3"/>
    <w:rsid w:val="00054725"/>
    <w:rsid w:val="0006204E"/>
    <w:rsid w:val="00063A36"/>
    <w:rsid w:val="00073AFD"/>
    <w:rsid w:val="00082D15"/>
    <w:rsid w:val="000A5A62"/>
    <w:rsid w:val="000B505D"/>
    <w:rsid w:val="000B5B00"/>
    <w:rsid w:val="000B5F19"/>
    <w:rsid w:val="000C26E4"/>
    <w:rsid w:val="000E2784"/>
    <w:rsid w:val="000E2795"/>
    <w:rsid w:val="000E598E"/>
    <w:rsid w:val="000E7C2C"/>
    <w:rsid w:val="000F152E"/>
    <w:rsid w:val="00103807"/>
    <w:rsid w:val="00113C2A"/>
    <w:rsid w:val="00114DCE"/>
    <w:rsid w:val="00114EB1"/>
    <w:rsid w:val="00116909"/>
    <w:rsid w:val="0011773D"/>
    <w:rsid w:val="00117F98"/>
    <w:rsid w:val="00133BDA"/>
    <w:rsid w:val="001365C8"/>
    <w:rsid w:val="00141D72"/>
    <w:rsid w:val="0014796B"/>
    <w:rsid w:val="00152E96"/>
    <w:rsid w:val="00156CB4"/>
    <w:rsid w:val="001628A4"/>
    <w:rsid w:val="0019177E"/>
    <w:rsid w:val="001956DD"/>
    <w:rsid w:val="001A0108"/>
    <w:rsid w:val="001B2475"/>
    <w:rsid w:val="001B464B"/>
    <w:rsid w:val="001B7E30"/>
    <w:rsid w:val="001C17D0"/>
    <w:rsid w:val="001E3A34"/>
    <w:rsid w:val="0020514D"/>
    <w:rsid w:val="002104BE"/>
    <w:rsid w:val="00210B41"/>
    <w:rsid w:val="00221B80"/>
    <w:rsid w:val="002331D3"/>
    <w:rsid w:val="00237071"/>
    <w:rsid w:val="00240B8A"/>
    <w:rsid w:val="002464A9"/>
    <w:rsid w:val="0025540F"/>
    <w:rsid w:val="00260BE9"/>
    <w:rsid w:val="00281BE4"/>
    <w:rsid w:val="002A754E"/>
    <w:rsid w:val="002C496C"/>
    <w:rsid w:val="002C7A1C"/>
    <w:rsid w:val="002D258D"/>
    <w:rsid w:val="002D68CE"/>
    <w:rsid w:val="002E3114"/>
    <w:rsid w:val="002E5AF7"/>
    <w:rsid w:val="003055A3"/>
    <w:rsid w:val="00312A0D"/>
    <w:rsid w:val="0033025B"/>
    <w:rsid w:val="00331769"/>
    <w:rsid w:val="00356B78"/>
    <w:rsid w:val="00380FBD"/>
    <w:rsid w:val="003869D4"/>
    <w:rsid w:val="003D28CC"/>
    <w:rsid w:val="003D2C86"/>
    <w:rsid w:val="003E2514"/>
    <w:rsid w:val="003E38D2"/>
    <w:rsid w:val="003E5C58"/>
    <w:rsid w:val="003F26F4"/>
    <w:rsid w:val="003F6B55"/>
    <w:rsid w:val="00400171"/>
    <w:rsid w:val="00404901"/>
    <w:rsid w:val="004118E0"/>
    <w:rsid w:val="00416F35"/>
    <w:rsid w:val="0042688D"/>
    <w:rsid w:val="00442E87"/>
    <w:rsid w:val="0044385D"/>
    <w:rsid w:val="00456A16"/>
    <w:rsid w:val="00463147"/>
    <w:rsid w:val="004713BA"/>
    <w:rsid w:val="004732C6"/>
    <w:rsid w:val="004757C1"/>
    <w:rsid w:val="00480054"/>
    <w:rsid w:val="00486E78"/>
    <w:rsid w:val="00491BBB"/>
    <w:rsid w:val="004B01DF"/>
    <w:rsid w:val="004D186A"/>
    <w:rsid w:val="004D3D07"/>
    <w:rsid w:val="004D63AD"/>
    <w:rsid w:val="004D7EC0"/>
    <w:rsid w:val="004F5146"/>
    <w:rsid w:val="00503006"/>
    <w:rsid w:val="00511EA8"/>
    <w:rsid w:val="005123FD"/>
    <w:rsid w:val="00517687"/>
    <w:rsid w:val="00534A05"/>
    <w:rsid w:val="005371EA"/>
    <w:rsid w:val="00541C11"/>
    <w:rsid w:val="00544772"/>
    <w:rsid w:val="00546FA4"/>
    <w:rsid w:val="00550046"/>
    <w:rsid w:val="0057583C"/>
    <w:rsid w:val="00586C40"/>
    <w:rsid w:val="005A3B82"/>
    <w:rsid w:val="005B4351"/>
    <w:rsid w:val="005C718D"/>
    <w:rsid w:val="005D3136"/>
    <w:rsid w:val="005D7E85"/>
    <w:rsid w:val="005E2D9B"/>
    <w:rsid w:val="005E440C"/>
    <w:rsid w:val="00627AF5"/>
    <w:rsid w:val="00636E64"/>
    <w:rsid w:val="00642B05"/>
    <w:rsid w:val="00642C3C"/>
    <w:rsid w:val="00646176"/>
    <w:rsid w:val="0066075E"/>
    <w:rsid w:val="0068567C"/>
    <w:rsid w:val="006B2F83"/>
    <w:rsid w:val="006D11DB"/>
    <w:rsid w:val="006D3A34"/>
    <w:rsid w:val="006E515A"/>
    <w:rsid w:val="006E6AC8"/>
    <w:rsid w:val="00701AA1"/>
    <w:rsid w:val="00707660"/>
    <w:rsid w:val="00713572"/>
    <w:rsid w:val="007224F2"/>
    <w:rsid w:val="007247AC"/>
    <w:rsid w:val="0073751C"/>
    <w:rsid w:val="00746C4D"/>
    <w:rsid w:val="00766967"/>
    <w:rsid w:val="00786AE5"/>
    <w:rsid w:val="00787BF7"/>
    <w:rsid w:val="00792615"/>
    <w:rsid w:val="00795A2E"/>
    <w:rsid w:val="007971BA"/>
    <w:rsid w:val="007A01AC"/>
    <w:rsid w:val="007C28B6"/>
    <w:rsid w:val="007C55C6"/>
    <w:rsid w:val="007C61A1"/>
    <w:rsid w:val="007D0A16"/>
    <w:rsid w:val="007D2B14"/>
    <w:rsid w:val="007E69ED"/>
    <w:rsid w:val="007F2912"/>
    <w:rsid w:val="007F7DA8"/>
    <w:rsid w:val="00803762"/>
    <w:rsid w:val="00813A08"/>
    <w:rsid w:val="008351B0"/>
    <w:rsid w:val="00840839"/>
    <w:rsid w:val="00841A1D"/>
    <w:rsid w:val="00861B46"/>
    <w:rsid w:val="00870682"/>
    <w:rsid w:val="00872FF3"/>
    <w:rsid w:val="00875BA1"/>
    <w:rsid w:val="00882322"/>
    <w:rsid w:val="0088241E"/>
    <w:rsid w:val="0089158A"/>
    <w:rsid w:val="008A5218"/>
    <w:rsid w:val="008A564A"/>
    <w:rsid w:val="008A7B79"/>
    <w:rsid w:val="008B0115"/>
    <w:rsid w:val="008D5A77"/>
    <w:rsid w:val="008F54BB"/>
    <w:rsid w:val="00927DA3"/>
    <w:rsid w:val="009316D6"/>
    <w:rsid w:val="00942282"/>
    <w:rsid w:val="00946CAB"/>
    <w:rsid w:val="00953E15"/>
    <w:rsid w:val="009546D1"/>
    <w:rsid w:val="00963662"/>
    <w:rsid w:val="0097065D"/>
    <w:rsid w:val="00986424"/>
    <w:rsid w:val="00994AA3"/>
    <w:rsid w:val="009A0F7F"/>
    <w:rsid w:val="009A6480"/>
    <w:rsid w:val="009C40ED"/>
    <w:rsid w:val="009E2112"/>
    <w:rsid w:val="009E6A4A"/>
    <w:rsid w:val="009F4B7A"/>
    <w:rsid w:val="00A121C1"/>
    <w:rsid w:val="00A22A79"/>
    <w:rsid w:val="00A33474"/>
    <w:rsid w:val="00A352D8"/>
    <w:rsid w:val="00A44A27"/>
    <w:rsid w:val="00A57ACA"/>
    <w:rsid w:val="00A60D99"/>
    <w:rsid w:val="00A62F21"/>
    <w:rsid w:val="00A66868"/>
    <w:rsid w:val="00AB1E98"/>
    <w:rsid w:val="00AD2607"/>
    <w:rsid w:val="00AE5F1F"/>
    <w:rsid w:val="00AF04E5"/>
    <w:rsid w:val="00AF1C88"/>
    <w:rsid w:val="00AF7C71"/>
    <w:rsid w:val="00B31C3A"/>
    <w:rsid w:val="00B46B97"/>
    <w:rsid w:val="00B46E90"/>
    <w:rsid w:val="00B5583F"/>
    <w:rsid w:val="00B60621"/>
    <w:rsid w:val="00B76165"/>
    <w:rsid w:val="00BA6CDD"/>
    <w:rsid w:val="00BB58DD"/>
    <w:rsid w:val="00BB5C5E"/>
    <w:rsid w:val="00C0099B"/>
    <w:rsid w:val="00C037D0"/>
    <w:rsid w:val="00C11A5D"/>
    <w:rsid w:val="00C30F8D"/>
    <w:rsid w:val="00C53ADF"/>
    <w:rsid w:val="00C63B96"/>
    <w:rsid w:val="00C823FC"/>
    <w:rsid w:val="00C87460"/>
    <w:rsid w:val="00C87A66"/>
    <w:rsid w:val="00C961E1"/>
    <w:rsid w:val="00CB17CB"/>
    <w:rsid w:val="00CB205E"/>
    <w:rsid w:val="00CF245A"/>
    <w:rsid w:val="00D03CFE"/>
    <w:rsid w:val="00D062BA"/>
    <w:rsid w:val="00D225F8"/>
    <w:rsid w:val="00D30735"/>
    <w:rsid w:val="00D34BF3"/>
    <w:rsid w:val="00D41DD2"/>
    <w:rsid w:val="00D453A1"/>
    <w:rsid w:val="00D647AC"/>
    <w:rsid w:val="00D65996"/>
    <w:rsid w:val="00D65F0A"/>
    <w:rsid w:val="00D67AF1"/>
    <w:rsid w:val="00D7340F"/>
    <w:rsid w:val="00D76515"/>
    <w:rsid w:val="00D85C89"/>
    <w:rsid w:val="00DA05DC"/>
    <w:rsid w:val="00DD0354"/>
    <w:rsid w:val="00DD4AFD"/>
    <w:rsid w:val="00DF0402"/>
    <w:rsid w:val="00DF7D5E"/>
    <w:rsid w:val="00E52E90"/>
    <w:rsid w:val="00E65124"/>
    <w:rsid w:val="00E74A82"/>
    <w:rsid w:val="00E90FC8"/>
    <w:rsid w:val="00EB0B7B"/>
    <w:rsid w:val="00ED1572"/>
    <w:rsid w:val="00ED2B31"/>
    <w:rsid w:val="00ED4D3E"/>
    <w:rsid w:val="00EE5ADA"/>
    <w:rsid w:val="00EF7ECB"/>
    <w:rsid w:val="00F01263"/>
    <w:rsid w:val="00F05EE0"/>
    <w:rsid w:val="00F05F83"/>
    <w:rsid w:val="00F15BA6"/>
    <w:rsid w:val="00F36435"/>
    <w:rsid w:val="00F37D3B"/>
    <w:rsid w:val="00F636D7"/>
    <w:rsid w:val="00F63F50"/>
    <w:rsid w:val="00F72EF3"/>
    <w:rsid w:val="00F81B01"/>
    <w:rsid w:val="00F91199"/>
    <w:rsid w:val="00FA3E12"/>
    <w:rsid w:val="00FB0C62"/>
    <w:rsid w:val="00FB0CD7"/>
    <w:rsid w:val="00FB26F8"/>
    <w:rsid w:val="00FC1E4E"/>
    <w:rsid w:val="00FC3A5B"/>
    <w:rsid w:val="00FD0A9E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EA8C9"/>
  <w15:chartTrackingRefBased/>
  <w15:docId w15:val="{9B8DC16A-7DB1-4852-893E-BA448AF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DD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6DD"/>
    <w:pPr>
      <w:pBdr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pBdr>
      <w:shd w:val="clear" w:color="auto" w:fill="F79646"/>
      <w:spacing w:before="480" w:after="100" w:line="269" w:lineRule="auto"/>
      <w:contextualSpacing/>
      <w:jc w:val="center"/>
      <w:outlineLvl w:val="0"/>
    </w:pPr>
    <w:rPr>
      <w:rFonts w:ascii="Cambria" w:hAnsi="Cambria"/>
      <w:b/>
      <w:bCs/>
      <w:i w:val="0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6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bs-Latn-BA" w:eastAsia="bs-Latn-BA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6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bs-Latn-BA" w:eastAsia="bs-Latn-BA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6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bs-Latn-BA" w:eastAsia="bs-Latn-BA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6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bs-Latn-BA" w:eastAsia="bs-Latn-BA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6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bs-Latn-BA" w:eastAsia="bs-Latn-BA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6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bs-Latn-BA" w:eastAsia="bs-Latn-BA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6DD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bs-Latn-BA" w:eastAsia="bs-Latn-BA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6DD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bs-Latn-BA" w:eastAsia="bs-Latn-B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56DD"/>
    <w:rPr>
      <w:rFonts w:ascii="Cambria" w:hAnsi="Cambria"/>
      <w:b/>
      <w:bCs/>
      <w:iCs/>
      <w:color w:val="000000"/>
      <w:sz w:val="22"/>
      <w:szCs w:val="22"/>
      <w:shd w:val="clear" w:color="auto" w:fill="F79646"/>
      <w:lang w:val="en-US" w:eastAsia="en-US" w:bidi="en-US"/>
    </w:rPr>
  </w:style>
  <w:style w:type="character" w:customStyle="1" w:styleId="Heading2Char">
    <w:name w:val="Heading 2 Char"/>
    <w:link w:val="Heading2"/>
    <w:uiPriority w:val="9"/>
    <w:semiHidden/>
    <w:rsid w:val="001956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1956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1956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1956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1956DD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1956DD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1956DD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1956D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6D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56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bs-Latn-BA" w:eastAsia="bs-Latn-BA" w:bidi="ar-SA"/>
    </w:rPr>
  </w:style>
  <w:style w:type="character" w:customStyle="1" w:styleId="TitleChar">
    <w:name w:val="Title Char"/>
    <w:link w:val="Title"/>
    <w:uiPriority w:val="10"/>
    <w:rsid w:val="001956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6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bs-Latn-BA" w:eastAsia="bs-Latn-BA" w:bidi="ar-SA"/>
    </w:rPr>
  </w:style>
  <w:style w:type="character" w:customStyle="1" w:styleId="SubtitleChar">
    <w:name w:val="Subtitle Char"/>
    <w:link w:val="Subtitle"/>
    <w:uiPriority w:val="11"/>
    <w:rsid w:val="001956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1956DD"/>
    <w:rPr>
      <w:b/>
      <w:bCs/>
      <w:spacing w:val="0"/>
    </w:rPr>
  </w:style>
  <w:style w:type="character" w:styleId="Emphasis">
    <w:name w:val="Emphasis"/>
    <w:qFormat/>
    <w:rsid w:val="001956D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1"/>
    <w:qFormat/>
    <w:rsid w:val="001956D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956DD"/>
    <w:rPr>
      <w:i/>
      <w:iCs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95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6DD"/>
    <w:rPr>
      <w:i w:val="0"/>
      <w:iCs w:val="0"/>
      <w:color w:val="943634"/>
      <w:lang w:val="bs-Latn-BA" w:eastAsia="bs-Latn-BA" w:bidi="ar-SA"/>
    </w:rPr>
  </w:style>
  <w:style w:type="character" w:customStyle="1" w:styleId="QuoteChar">
    <w:name w:val="Quote Char"/>
    <w:link w:val="Quote"/>
    <w:uiPriority w:val="29"/>
    <w:rsid w:val="001956DD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6D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bs-Latn-BA" w:eastAsia="bs-Latn-BA" w:bidi="ar-SA"/>
    </w:rPr>
  </w:style>
  <w:style w:type="character" w:customStyle="1" w:styleId="IntenseQuoteChar">
    <w:name w:val="Intense Quote Char"/>
    <w:link w:val="IntenseQuote"/>
    <w:uiPriority w:val="30"/>
    <w:rsid w:val="001956D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1956DD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1956D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1956DD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1956DD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1956D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6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5F8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D2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225F8"/>
    <w:rPr>
      <w:i/>
      <w:iCs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2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225F8"/>
    <w:rPr>
      <w:i/>
      <w:iCs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9A6480"/>
    <w:pPr>
      <w:spacing w:after="0" w:line="240" w:lineRule="auto"/>
    </w:pPr>
    <w:rPr>
      <w:rFonts w:ascii="Times New Roman" w:hAnsi="Times New Roman"/>
      <w:i w:val="0"/>
      <w:iCs w:val="0"/>
      <w:sz w:val="24"/>
      <w:szCs w:val="24"/>
      <w:lang w:bidi="ar-SA"/>
    </w:rPr>
  </w:style>
  <w:style w:type="table" w:styleId="TableGrid">
    <w:name w:val="Table Grid"/>
    <w:basedOn w:val="TableNormal"/>
    <w:rsid w:val="00416F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8A564A"/>
    <w:rPr>
      <w:color w:val="000080"/>
      <w:u w:val="single"/>
    </w:rPr>
  </w:style>
  <w:style w:type="paragraph" w:customStyle="1" w:styleId="KonTiki">
    <w:name w:val="Kon Tiki"/>
    <w:basedOn w:val="Normal"/>
    <w:uiPriority w:val="99"/>
    <w:rsid w:val="008A564A"/>
    <w:pPr>
      <w:suppressAutoHyphens/>
      <w:spacing w:before="120" w:after="0" w:line="240" w:lineRule="auto"/>
    </w:pPr>
    <w:rPr>
      <w:rFonts w:ascii="Arial" w:hAnsi="Arial" w:cs="Arial"/>
      <w:i w:val="0"/>
      <w:iCs w:val="0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187">
                  <w:marLeft w:val="0"/>
                  <w:marRight w:val="0"/>
                  <w:marTop w:val="0"/>
                  <w:marBottom w:val="2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9214">
                  <w:marLeft w:val="0"/>
                  <w:marRight w:val="0"/>
                  <w:marTop w:val="0"/>
                  <w:marBottom w:val="2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477A7-C046-43C1-B6DE-8A9DA974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Ponjević</dc:creator>
  <cp:keywords/>
  <cp:lastModifiedBy>Mirko Ponjević</cp:lastModifiedBy>
  <cp:revision>2</cp:revision>
  <cp:lastPrinted>2014-06-10T15:48:00Z</cp:lastPrinted>
  <dcterms:created xsi:type="dcterms:W3CDTF">2024-04-22T12:38:00Z</dcterms:created>
  <dcterms:modified xsi:type="dcterms:W3CDTF">2024-04-22T12:38:00Z</dcterms:modified>
</cp:coreProperties>
</file>